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0C85" w14:textId="77777777" w:rsidR="00E71AA4" w:rsidRDefault="00E71AA4" w:rsidP="00E71AA4">
      <w:pPr>
        <w:rPr>
          <w:rFonts w:ascii="Times New Roman" w:eastAsia="Times New Roman" w:hAnsi="Times New Roman" w:cs="Times New Roman"/>
        </w:rPr>
      </w:pPr>
    </w:p>
    <w:p w14:paraId="1AC6B8B2" w14:textId="77777777" w:rsidR="00E71AA4" w:rsidRPr="00E71AA4" w:rsidRDefault="00E71AA4" w:rsidP="00E71AA4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56F4126D" w14:textId="56F4B9AE" w:rsidR="00E71AA4" w:rsidRPr="00E71AA4" w:rsidRDefault="00E71AA4" w:rsidP="00E71AA4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E71AA4">
        <w:rPr>
          <w:rFonts w:ascii="Arial" w:eastAsia="Times New Roman" w:hAnsi="Arial" w:cs="Arial"/>
          <w:b/>
          <w:bCs/>
          <w:sz w:val="36"/>
          <w:szCs w:val="36"/>
        </w:rPr>
        <w:t>CHALLENGING THE MINDSET OF ANXIETY</w:t>
      </w:r>
    </w:p>
    <w:p w14:paraId="058425F3" w14:textId="2B22C6F7" w:rsidR="00E71AA4" w:rsidRPr="00E71AA4" w:rsidRDefault="00E71AA4" w:rsidP="00E71AA4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E71AA4">
        <w:rPr>
          <w:rFonts w:ascii="Arial" w:eastAsia="Times New Roman" w:hAnsi="Arial" w:cs="Arial"/>
          <w:i/>
          <w:iCs/>
          <w:sz w:val="22"/>
          <w:szCs w:val="22"/>
        </w:rPr>
        <w:t>December 14, 2021</w:t>
      </w:r>
    </w:p>
    <w:p w14:paraId="7037BC22" w14:textId="77777777" w:rsidR="00E71AA4" w:rsidRPr="00E71AA4" w:rsidRDefault="00E71AA4" w:rsidP="00E71AA4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06D3E9B0" w14:textId="6B3AAE10" w:rsidR="00E71AA4" w:rsidRPr="00E71AA4" w:rsidRDefault="00E71AA4" w:rsidP="00E71AA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E71AA4">
        <w:rPr>
          <w:rFonts w:ascii="Arial" w:eastAsia="Times New Roman" w:hAnsi="Arial" w:cs="Arial"/>
          <w:sz w:val="22"/>
          <w:szCs w:val="22"/>
        </w:rPr>
        <w:t>By CSD Social-Emotional Liaison Jennifer McMillan</w:t>
      </w:r>
    </w:p>
    <w:p w14:paraId="3FD248AA" w14:textId="0AB8C83A" w:rsidR="00E71AA4" w:rsidRDefault="00E71AA4" w:rsidP="00E71AA4">
      <w:pPr>
        <w:jc w:val="center"/>
        <w:rPr>
          <w:rFonts w:ascii="Times New Roman" w:eastAsia="Times New Roman" w:hAnsi="Times New Roman" w:cs="Times New Roman"/>
        </w:rPr>
      </w:pPr>
    </w:p>
    <w:p w14:paraId="3A4A6A0E" w14:textId="77777777" w:rsidR="00E71AA4" w:rsidRPr="00970D6C" w:rsidRDefault="00E71AA4" w:rsidP="00E71AA4">
      <w:pPr>
        <w:rPr>
          <w:rFonts w:ascii="Arial" w:eastAsia="Times New Roman" w:hAnsi="Arial" w:cs="Arial"/>
          <w:sz w:val="22"/>
          <w:szCs w:val="22"/>
        </w:rPr>
      </w:pPr>
    </w:p>
    <w:p w14:paraId="7128660E" w14:textId="28F1894E" w:rsidR="00E71AA4" w:rsidRPr="00970D6C" w:rsidRDefault="00E71AA4" w:rsidP="00E71AA4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970D6C">
        <w:rPr>
          <w:rFonts w:ascii="Arial" w:eastAsia="Times New Roman" w:hAnsi="Arial" w:cs="Arial"/>
          <w:b/>
          <w:bCs/>
          <w:color w:val="000000"/>
          <w:sz w:val="22"/>
          <w:szCs w:val="22"/>
        </w:rPr>
        <w:t>VIDEOS</w:t>
      </w:r>
    </w:p>
    <w:p w14:paraId="5FC86B89" w14:textId="42C1FFED" w:rsidR="00E71AA4" w:rsidRPr="00970D6C" w:rsidRDefault="000653A9" w:rsidP="00E71AA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5" w:history="1"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Five Common Mistakes We Make When Helping Anxious Teenagers</w:t>
        </w:r>
      </w:hyperlink>
    </w:p>
    <w:p w14:paraId="2784025D" w14:textId="6374553B" w:rsidR="00924AE0" w:rsidRPr="00970D6C" w:rsidRDefault="00924AE0" w:rsidP="00924AE0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>http://portlandfamilycounseling.com/5-common-mistakes-we-make-helping-anxious-teens/</w:t>
      </w:r>
    </w:p>
    <w:p w14:paraId="68290B7F" w14:textId="00F6B425" w:rsidR="00E71AA4" w:rsidRPr="00970D6C" w:rsidRDefault="000653A9" w:rsidP="00E71AA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6" w:history="1"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Fightin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g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 xml:space="preserve"> Fear - </w:t>
        </w:r>
        <w:proofErr w:type="spellStart"/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Youtube</w:t>
        </w:r>
        <w:proofErr w:type="spellEnd"/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 xml:space="preserve"> Channel</w:t>
        </w:r>
      </w:hyperlink>
    </w:p>
    <w:p w14:paraId="13699EA6" w14:textId="34E05914" w:rsidR="00924AE0" w:rsidRPr="00970D6C" w:rsidRDefault="00924AE0" w:rsidP="00924AE0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>https://www.youtube.com/channel/UC89PUEnhQk7UYdLJ2KHlY3g</w:t>
      </w:r>
    </w:p>
    <w:p w14:paraId="75DE1E8A" w14:textId="549FC571" w:rsidR="00E71AA4" w:rsidRPr="00970D6C" w:rsidRDefault="000653A9" w:rsidP="00E71AA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7" w:history="1"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American Academy of C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h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ild and Adolescent Psychiatry</w:t>
        </w:r>
      </w:hyperlink>
    </w:p>
    <w:p w14:paraId="4253E8D6" w14:textId="19B26E00" w:rsidR="00E71AA4" w:rsidRPr="00970D6C" w:rsidRDefault="00924AE0" w:rsidP="00924AE0">
      <w:pPr>
        <w:ind w:left="360" w:firstLine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>https://www.aacap.org/AACAP/Families_and_Youth/Resource_Centers/Anxiety_Disorder_Resource_Center/Home.aspx</w:t>
      </w:r>
    </w:p>
    <w:p w14:paraId="27B46E1F" w14:textId="77777777" w:rsidR="00924AE0" w:rsidRPr="00970D6C" w:rsidRDefault="00924AE0" w:rsidP="00E71AA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2864A8A" w14:textId="77777777" w:rsidR="00924AE0" w:rsidRPr="00970D6C" w:rsidRDefault="00E71AA4" w:rsidP="00924AE0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970D6C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KID &amp; TEEN BOO</w:t>
      </w:r>
      <w:r w:rsidR="00924AE0" w:rsidRPr="00970D6C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KS</w:t>
      </w:r>
    </w:p>
    <w:p w14:paraId="13DA1B52" w14:textId="214DD8E3" w:rsidR="00E71AA4" w:rsidRPr="00970D6C" w:rsidRDefault="00924AE0" w:rsidP="00924AE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970D6C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Hey Warrior</w:t>
      </w:r>
      <w:r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E71AA4"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>By Karen Young</w:t>
      </w:r>
    </w:p>
    <w:p w14:paraId="0B92D5B0" w14:textId="77777777" w:rsidR="00E71AA4" w:rsidRPr="00970D6C" w:rsidRDefault="000653A9" w:rsidP="00E71AA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8" w:history="1"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What to Do Wh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e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n You Worry Too Much: A Kid's Guide to Overcoming Anxiety (What-to-Do Guides for Kids)</w:t>
        </w:r>
      </w:hyperlink>
      <w:r w:rsidR="00E71AA4"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by Dawn Huebner</w:t>
      </w:r>
    </w:p>
    <w:p w14:paraId="23988603" w14:textId="3D02621F" w:rsidR="00E71AA4" w:rsidRPr="00970D6C" w:rsidRDefault="000653A9" w:rsidP="00E71AA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9" w:history="1"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My Anxious Min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d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: A Teen’s Guide to Managing Anxiety and Pani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</w:rPr>
          <w:t>c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</w:rPr>
          <w:t xml:space="preserve"> </w:t>
        </w:r>
      </w:hyperlink>
      <w:r w:rsidR="00E71AA4"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by Michael A. Tompkins, </w:t>
      </w:r>
      <w:proofErr w:type="gramStart"/>
      <w:r w:rsidR="00E71AA4"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>Ph.D.</w:t>
      </w:r>
      <w:proofErr w:type="gramEnd"/>
      <w:r w:rsidR="00E71AA4"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Katherine A. Martinez, Psy.D.</w:t>
      </w:r>
    </w:p>
    <w:p w14:paraId="2D59F682" w14:textId="77777777" w:rsidR="00E71AA4" w:rsidRPr="00970D6C" w:rsidRDefault="00E71AA4" w:rsidP="00E71AA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F52B5C3" w14:textId="2B9FAFB8" w:rsidR="00E71AA4" w:rsidRPr="00970D6C" w:rsidRDefault="00E71AA4" w:rsidP="00E71AA4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970D6C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PARENT BOOKS</w:t>
      </w:r>
    </w:p>
    <w:p w14:paraId="610BED00" w14:textId="77777777" w:rsidR="00E71AA4" w:rsidRPr="00970D6C" w:rsidRDefault="000653A9" w:rsidP="00E71A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0" w:history="1"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Under Pressure</w:t>
        </w:r>
      </w:hyperlink>
      <w:r w:rsidR="00E71AA4"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by Lisa </w:t>
      </w:r>
      <w:proofErr w:type="spellStart"/>
      <w:r w:rsidR="00E71AA4"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>Damour</w:t>
      </w:r>
      <w:proofErr w:type="spellEnd"/>
    </w:p>
    <w:p w14:paraId="16AF73A5" w14:textId="609C2387" w:rsidR="00E71AA4" w:rsidRPr="00970D6C" w:rsidRDefault="000653A9" w:rsidP="00E71A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1" w:history="1"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Helping Your Anxious Child: a Step-by-Step Guide for Parents</w:t>
        </w:r>
        <w:r w:rsidR="00E71AA4" w:rsidRPr="00970D6C">
          <w:rPr>
            <w:rFonts w:ascii="Arial" w:eastAsia="Times New Roman" w:hAnsi="Arial" w:cs="Arial"/>
            <w:color w:val="000000" w:themeColor="text1"/>
            <w:sz w:val="22"/>
            <w:szCs w:val="22"/>
          </w:rPr>
          <w:t xml:space="preserve"> </w:t>
        </w:r>
      </w:hyperlink>
      <w:r w:rsidR="00E71AA4"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by Ronald M. </w:t>
      </w:r>
      <w:proofErr w:type="spellStart"/>
      <w:r w:rsidR="00E71AA4" w:rsidRPr="00970D6C">
        <w:rPr>
          <w:rFonts w:ascii="Arial" w:eastAsia="Times New Roman" w:hAnsi="Arial" w:cs="Arial"/>
          <w:color w:val="000000" w:themeColor="text1"/>
          <w:sz w:val="22"/>
          <w:szCs w:val="22"/>
        </w:rPr>
        <w:t>Rapee</w:t>
      </w:r>
      <w:proofErr w:type="spellEnd"/>
    </w:p>
    <w:p w14:paraId="79C855A5" w14:textId="77777777" w:rsidR="00E71AA4" w:rsidRPr="00970D6C" w:rsidRDefault="00E71AA4" w:rsidP="00E71AA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13BBCFD" w14:textId="77777777" w:rsidR="00A1743E" w:rsidRPr="00970D6C" w:rsidRDefault="00A1743E">
      <w:pPr>
        <w:rPr>
          <w:rFonts w:ascii="Arial" w:hAnsi="Arial" w:cs="Arial"/>
          <w:sz w:val="22"/>
          <w:szCs w:val="22"/>
        </w:rPr>
      </w:pPr>
    </w:p>
    <w:sectPr w:rsidR="00A1743E" w:rsidRPr="0097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44C4"/>
    <w:multiLevelType w:val="hybridMultilevel"/>
    <w:tmpl w:val="69CC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0E01"/>
    <w:multiLevelType w:val="hybridMultilevel"/>
    <w:tmpl w:val="DD38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C41DE"/>
    <w:multiLevelType w:val="hybridMultilevel"/>
    <w:tmpl w:val="5FC4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775F"/>
    <w:multiLevelType w:val="hybridMultilevel"/>
    <w:tmpl w:val="6F08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A4"/>
    <w:rsid w:val="000653A9"/>
    <w:rsid w:val="00924AE0"/>
    <w:rsid w:val="00970D6C"/>
    <w:rsid w:val="00A1743E"/>
    <w:rsid w:val="00C02516"/>
    <w:rsid w:val="00E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6CD4"/>
  <w15:chartTrackingRefBased/>
  <w15:docId w15:val="{38B64F19-FE10-4F44-9D43-B1CABF2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A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71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What-When-Worry-Much-What/dp/1591473144/ref=sr_1_4?crid=3QU813TB9SIRC&amp;keywords=when+worry+takes+hold&amp;qid=1638819868&amp;sprefix=when+worry+t%2Caps%2C214&amp;sr=8-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acap.org/AACAP/Families_and_Youth/Resource_Centers/Anxiety_Disorder_Resource_Center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89PUEnhQk7UYdLJ2KHlY3g" TargetMode="External"/><Relationship Id="rId11" Type="http://schemas.openxmlformats.org/officeDocument/2006/relationships/hyperlink" Target="https://www.amazon.com/Helping-Anxious-Child-Step-Step/dp/1572245751" TargetMode="External"/><Relationship Id="rId5" Type="http://schemas.openxmlformats.org/officeDocument/2006/relationships/hyperlink" Target="http://portlandfamilycounseling.com/5-common-mistakes-we-make-helping-anxious-teens/" TargetMode="External"/><Relationship Id="rId10" Type="http://schemas.openxmlformats.org/officeDocument/2006/relationships/hyperlink" Target="https://www.amazon.com/Under-Pressure-Confronting-Epidemic-Anxiety/dp/0399180079/ref=sr_1_3?crid=1NURP0PL3EDCX&amp;keywords=under+pressure+lisa+damour&amp;qid=1638820332&amp;s=books&amp;sprefix=under+pressure%2Cstripbooks%2C215&amp;sr=1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?k=my+anxious+mind+a+teen%27s+guide+to+managing+anxiety+and+panic&amp;crid=1XQINSMBNZ23H&amp;sprefix=my+anxious+%2Caps%2C225&amp;ref=nb_sb_ss_ts-doa-p_4_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perry</dc:creator>
  <cp:keywords/>
  <dc:description/>
  <cp:lastModifiedBy>sam perry</cp:lastModifiedBy>
  <cp:revision>2</cp:revision>
  <dcterms:created xsi:type="dcterms:W3CDTF">2021-12-17T00:44:00Z</dcterms:created>
  <dcterms:modified xsi:type="dcterms:W3CDTF">2021-12-17T00:44:00Z</dcterms:modified>
</cp:coreProperties>
</file>