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B1" w:rsidRPr="000374C6" w:rsidRDefault="000374C6" w:rsidP="000374C6">
      <w:pPr>
        <w:jc w:val="center"/>
        <w:rPr>
          <w:b/>
          <w:sz w:val="28"/>
          <w:szCs w:val="28"/>
        </w:rPr>
      </w:pPr>
      <w:r w:rsidRPr="000374C6">
        <w:rPr>
          <w:b/>
          <w:sz w:val="28"/>
          <w:szCs w:val="28"/>
        </w:rPr>
        <w:t>Crisis Worksheet</w:t>
      </w:r>
    </w:p>
    <w:p w:rsidR="000374C6" w:rsidRDefault="000374C6" w:rsidP="000374C6">
      <w:pPr>
        <w:jc w:val="center"/>
        <w:rPr>
          <w:b/>
          <w:sz w:val="28"/>
          <w:szCs w:val="28"/>
        </w:rPr>
      </w:pPr>
      <w:r w:rsidRPr="000374C6">
        <w:rPr>
          <w:b/>
          <w:sz w:val="28"/>
          <w:szCs w:val="28"/>
        </w:rPr>
        <w:t xml:space="preserve">How </w:t>
      </w:r>
      <w:r w:rsidR="00D95686" w:rsidRPr="000374C6">
        <w:rPr>
          <w:b/>
          <w:sz w:val="28"/>
          <w:szCs w:val="28"/>
        </w:rPr>
        <w:t xml:space="preserve">“Hot” </w:t>
      </w:r>
      <w:r w:rsidR="00D95686">
        <w:rPr>
          <w:b/>
          <w:sz w:val="28"/>
          <w:szCs w:val="28"/>
        </w:rPr>
        <w:t>i</w:t>
      </w:r>
      <w:r w:rsidR="00D95686" w:rsidRPr="000374C6">
        <w:rPr>
          <w:b/>
          <w:sz w:val="28"/>
          <w:szCs w:val="28"/>
        </w:rPr>
        <w:t xml:space="preserve">s Your </w:t>
      </w:r>
      <w:r w:rsidR="00D95686">
        <w:rPr>
          <w:b/>
          <w:sz w:val="28"/>
          <w:szCs w:val="28"/>
        </w:rPr>
        <w:t>C</w:t>
      </w:r>
      <w:r w:rsidRPr="000374C6">
        <w:rPr>
          <w:b/>
          <w:sz w:val="28"/>
          <w:szCs w:val="28"/>
        </w:rPr>
        <w:t>risis?</w:t>
      </w:r>
    </w:p>
    <w:p w:rsidR="000374C6" w:rsidRDefault="000374C6" w:rsidP="000374C6">
      <w:pPr>
        <w:jc w:val="center"/>
        <w:rPr>
          <w:b/>
          <w:sz w:val="28"/>
          <w:szCs w:val="28"/>
        </w:rPr>
      </w:pPr>
    </w:p>
    <w:p w:rsidR="000374C6" w:rsidRDefault="000374C6" w:rsidP="000374C6">
      <w:pPr>
        <w:rPr>
          <w:sz w:val="22"/>
          <w:szCs w:val="22"/>
        </w:rPr>
      </w:pPr>
      <w:r w:rsidRPr="000374C6">
        <w:rPr>
          <w:sz w:val="22"/>
          <w:szCs w:val="22"/>
        </w:rPr>
        <w:t>This</w:t>
      </w:r>
      <w:r>
        <w:rPr>
          <w:sz w:val="22"/>
          <w:szCs w:val="22"/>
        </w:rPr>
        <w:t xml:space="preserve"> worksheet is designed to help you gather information in the event of a mental health crisis for one of your students.  You have many possible responses when a student comes to you with a mental health </w:t>
      </w:r>
      <w:r w:rsidR="003C42CA">
        <w:rPr>
          <w:sz w:val="22"/>
          <w:szCs w:val="22"/>
        </w:rPr>
        <w:t>issue</w:t>
      </w:r>
      <w:r>
        <w:rPr>
          <w:sz w:val="22"/>
          <w:szCs w:val="22"/>
        </w:rPr>
        <w:t>.  This</w:t>
      </w:r>
      <w:r w:rsidR="003C42CA">
        <w:rPr>
          <w:sz w:val="22"/>
          <w:szCs w:val="22"/>
        </w:rPr>
        <w:t xml:space="preserve"> worksheet can help you decide o</w:t>
      </w:r>
      <w:r>
        <w:rPr>
          <w:sz w:val="22"/>
          <w:szCs w:val="22"/>
        </w:rPr>
        <w:t>n your plan of action to be written on the Suicide Prevention/Intervention checklist.</w:t>
      </w:r>
    </w:p>
    <w:p w:rsidR="000374C6" w:rsidRDefault="000374C6" w:rsidP="000374C6">
      <w:pPr>
        <w:rPr>
          <w:sz w:val="22"/>
          <w:szCs w:val="22"/>
        </w:rPr>
      </w:pPr>
    </w:p>
    <w:p w:rsidR="000374C6" w:rsidRDefault="000374C6" w:rsidP="000374C6">
      <w:pPr>
        <w:rPr>
          <w:sz w:val="22"/>
          <w:szCs w:val="22"/>
        </w:rPr>
      </w:pPr>
      <w:r>
        <w:rPr>
          <w:sz w:val="22"/>
          <w:szCs w:val="22"/>
        </w:rPr>
        <w:t>The following information is divided into factors that are considered prot</w:t>
      </w:r>
      <w:r w:rsidR="003C42CA">
        <w:rPr>
          <w:sz w:val="22"/>
          <w:szCs w:val="22"/>
        </w:rPr>
        <w:t>ective and may help to cool the</w:t>
      </w:r>
      <w:r>
        <w:rPr>
          <w:sz w:val="22"/>
          <w:szCs w:val="22"/>
        </w:rPr>
        <w:t xml:space="preserve"> crisis, and factors th</w:t>
      </w:r>
      <w:r w:rsidR="003C42CA">
        <w:rPr>
          <w:sz w:val="22"/>
          <w:szCs w:val="22"/>
        </w:rPr>
        <w:t>at put the</w:t>
      </w:r>
      <w:r>
        <w:rPr>
          <w:sz w:val="22"/>
          <w:szCs w:val="22"/>
        </w:rPr>
        <w:t xml:space="preserve"> student at risk of “raising the heat”.</w:t>
      </w:r>
    </w:p>
    <w:p w:rsidR="000374C6" w:rsidRDefault="000374C6" w:rsidP="000374C6">
      <w:pPr>
        <w:rPr>
          <w:sz w:val="22"/>
          <w:szCs w:val="22"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861"/>
        <w:gridCol w:w="237"/>
        <w:gridCol w:w="2980"/>
        <w:gridCol w:w="458"/>
        <w:gridCol w:w="3071"/>
      </w:tblGrid>
      <w:tr w:rsidR="00D47EDF" w:rsidRPr="005131CF" w:rsidTr="005131CF">
        <w:trPr>
          <w:jc w:val="center"/>
        </w:trPr>
        <w:tc>
          <w:tcPr>
            <w:tcW w:w="375" w:type="dxa"/>
            <w:tcBorders>
              <w:bottom w:val="double" w:sz="4" w:space="0" w:color="auto"/>
            </w:tcBorders>
          </w:tcPr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bottom w:val="double" w:sz="4" w:space="0" w:color="auto"/>
            </w:tcBorders>
            <w:vAlign w:val="center"/>
          </w:tcPr>
          <w:p w:rsidR="00D47EDF" w:rsidRPr="005131CF" w:rsidRDefault="00D47EDF" w:rsidP="005131CF">
            <w:pPr>
              <w:spacing w:after="12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Protective Factors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vAlign w:val="center"/>
          </w:tcPr>
          <w:p w:rsidR="00D47EDF" w:rsidRPr="005131CF" w:rsidRDefault="00D47EDF" w:rsidP="005131C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bottom w:val="double" w:sz="4" w:space="0" w:color="auto"/>
            </w:tcBorders>
            <w:vAlign w:val="center"/>
          </w:tcPr>
          <w:p w:rsidR="00D47EDF" w:rsidRPr="005131CF" w:rsidRDefault="00D47EDF" w:rsidP="005131CF">
            <w:pPr>
              <w:spacing w:after="12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Risk Factors</w:t>
            </w:r>
          </w:p>
        </w:tc>
        <w:tc>
          <w:tcPr>
            <w:tcW w:w="458" w:type="dxa"/>
            <w:tcBorders>
              <w:bottom w:val="double" w:sz="4" w:space="0" w:color="auto"/>
            </w:tcBorders>
            <w:vAlign w:val="center"/>
          </w:tcPr>
          <w:p w:rsidR="00D47EDF" w:rsidRPr="005131CF" w:rsidRDefault="00D47EDF" w:rsidP="005131CF">
            <w:pPr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ouble" w:sz="4" w:space="0" w:color="auto"/>
            </w:tcBorders>
            <w:vAlign w:val="center"/>
          </w:tcPr>
          <w:p w:rsidR="00D47EDF" w:rsidRPr="005131CF" w:rsidRDefault="00D47EDF" w:rsidP="005131CF">
            <w:pPr>
              <w:spacing w:after="12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Comments</w:t>
            </w:r>
          </w:p>
        </w:tc>
      </w:tr>
      <w:bookmarkStart w:id="0" w:name="Dropdown1"/>
      <w:bookmarkStart w:id="1" w:name="_GoBack"/>
      <w:tr w:rsidR="00D47EDF" w:rsidRPr="005131CF" w:rsidTr="005131CF">
        <w:trPr>
          <w:jc w:val="center"/>
        </w:trPr>
        <w:tc>
          <w:tcPr>
            <w:tcW w:w="375" w:type="dxa"/>
            <w:tcBorders>
              <w:top w:val="double" w:sz="4" w:space="0" w:color="auto"/>
            </w:tcBorders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="00D81A2C"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  <w:bookmarkEnd w:id="0"/>
            <w:bookmarkEnd w:id="1"/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double" w:sz="4" w:space="0" w:color="auto"/>
            </w:tcBorders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Have you spoken with the parent today?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Are they planning to pick up the student at school?</w:t>
            </w:r>
          </w:p>
        </w:tc>
        <w:tc>
          <w:tcPr>
            <w:tcW w:w="237" w:type="dxa"/>
            <w:tcBorders>
              <w:top w:val="double" w:sz="4" w:space="0" w:color="auto"/>
            </w:tcBorders>
          </w:tcPr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double" w:sz="4" w:space="0" w:color="auto"/>
            </w:tcBorders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Is this the first time an incident like this has occurred?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Does the student have a history of harming self or others?</w:t>
            </w:r>
          </w:p>
        </w:tc>
        <w:tc>
          <w:tcPr>
            <w:tcW w:w="458" w:type="dxa"/>
            <w:tcBorders>
              <w:top w:val="double" w:sz="4" w:space="0" w:color="auto"/>
            </w:tcBorders>
          </w:tcPr>
          <w:p w:rsidR="00D47EDF" w:rsidRPr="005131CF" w:rsidRDefault="00286004" w:rsidP="005131CF">
            <w:pPr>
              <w:spacing w:before="60"/>
              <w:jc w:val="right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131CF">
              <w:rPr>
                <w:sz w:val="22"/>
                <w:szCs w:val="22"/>
              </w:rPr>
              <w:instrText xml:space="preserve"> FORMTEXT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separate"/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47EDF" w:rsidRPr="005131CF" w:rsidTr="005131CF">
        <w:trPr>
          <w:jc w:val="center"/>
        </w:trPr>
        <w:tc>
          <w:tcPr>
            <w:tcW w:w="375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1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Is the child in mental health services and/or taking medication?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Have you spoken to their provider about the situation?</w:t>
            </w:r>
          </w:p>
        </w:tc>
        <w:tc>
          <w:tcPr>
            <w:tcW w:w="237" w:type="dxa"/>
          </w:tcPr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Is there a physical injury to the student today?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Does the student need medical attention?</w:t>
            </w:r>
          </w:p>
        </w:tc>
        <w:tc>
          <w:tcPr>
            <w:tcW w:w="458" w:type="dxa"/>
          </w:tcPr>
          <w:p w:rsidR="00D47EDF" w:rsidRPr="005131CF" w:rsidRDefault="00D47EDF" w:rsidP="005131CF">
            <w:pPr>
              <w:spacing w:before="60"/>
              <w:jc w:val="right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131CF">
              <w:rPr>
                <w:sz w:val="22"/>
                <w:szCs w:val="22"/>
              </w:rPr>
              <w:instrText xml:space="preserve"> FORMTEXT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separate"/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47EDF" w:rsidRPr="005131CF" w:rsidTr="005131CF">
        <w:trPr>
          <w:jc w:val="center"/>
        </w:trPr>
        <w:tc>
          <w:tcPr>
            <w:tcW w:w="375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1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Is the student well known to you and other staff members?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Is there an adult at school who can support the student today?</w:t>
            </w:r>
          </w:p>
        </w:tc>
        <w:tc>
          <w:tcPr>
            <w:tcW w:w="237" w:type="dxa"/>
          </w:tcPr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Does the student express a plan to harm self or others?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Does the student have the means to carry out the plan?</w:t>
            </w:r>
          </w:p>
        </w:tc>
        <w:tc>
          <w:tcPr>
            <w:tcW w:w="458" w:type="dxa"/>
          </w:tcPr>
          <w:p w:rsidR="00D47EDF" w:rsidRPr="005131CF" w:rsidRDefault="00D47EDF" w:rsidP="005131CF">
            <w:pPr>
              <w:spacing w:before="60"/>
              <w:jc w:val="right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131CF">
              <w:rPr>
                <w:sz w:val="22"/>
                <w:szCs w:val="22"/>
              </w:rPr>
              <w:instrText xml:space="preserve"> FORMTEXT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separate"/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47EDF" w:rsidRPr="005131CF" w:rsidTr="005131CF">
        <w:trPr>
          <w:jc w:val="center"/>
        </w:trPr>
        <w:tc>
          <w:tcPr>
            <w:tcW w:w="375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Does the student have an array of coping skills to use?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Is the student cooperative with you?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CE281C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Is the student safe, calm and able to return to the daily routine?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Does the student have a disability that may impact the current situation?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Does the student have a history of behavior problems?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Is the student typically impulsive or aggressive?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D47EDF" w:rsidRPr="005131CF" w:rsidRDefault="00D47EDF" w:rsidP="005131CF">
            <w:pPr>
              <w:spacing w:before="60"/>
              <w:jc w:val="right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131CF">
              <w:rPr>
                <w:sz w:val="22"/>
                <w:szCs w:val="22"/>
              </w:rPr>
              <w:instrText xml:space="preserve"> FORMTEXT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separate"/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47EDF" w:rsidRPr="005131CF" w:rsidTr="005131CF">
        <w:trPr>
          <w:jc w:val="center"/>
        </w:trPr>
        <w:tc>
          <w:tcPr>
            <w:tcW w:w="375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</w:tc>
        <w:tc>
          <w:tcPr>
            <w:tcW w:w="2861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Does the student have a safe environment at home?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Are parents willing and able to intervene with the student?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</w:tcPr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Is there a concern about substance abuse including alcohol?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t>Have there been any recent changes in the student’s behavior, grades, family situation, etc?</w:t>
            </w:r>
          </w:p>
          <w:p w:rsidR="00D47EDF" w:rsidRPr="005131CF" w:rsidRDefault="00D47EDF" w:rsidP="000374C6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</w:p>
          <w:p w:rsidR="00D47EDF" w:rsidRPr="005131CF" w:rsidRDefault="00D47EDF" w:rsidP="005131CF">
            <w:pPr>
              <w:jc w:val="right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"/>
                    <w:listEntry w:val="N"/>
                  </w:ddList>
                </w:ffData>
              </w:fldChar>
            </w:r>
            <w:r w:rsidRPr="005131CF">
              <w:rPr>
                <w:sz w:val="22"/>
                <w:szCs w:val="22"/>
              </w:rPr>
              <w:instrText xml:space="preserve"> FORMDROPDOWN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47EDF" w:rsidRPr="005131CF" w:rsidRDefault="00D47EDF" w:rsidP="005131CF">
            <w:pPr>
              <w:spacing w:before="60"/>
              <w:rPr>
                <w:sz w:val="22"/>
                <w:szCs w:val="22"/>
              </w:rPr>
            </w:pPr>
            <w:r w:rsidRPr="005131CF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131CF">
              <w:rPr>
                <w:sz w:val="22"/>
                <w:szCs w:val="22"/>
              </w:rPr>
              <w:instrText xml:space="preserve"> FORMTEXT </w:instrText>
            </w:r>
            <w:r w:rsidRPr="005131CF">
              <w:rPr>
                <w:sz w:val="22"/>
                <w:szCs w:val="22"/>
              </w:rPr>
            </w:r>
            <w:r w:rsidRPr="005131CF">
              <w:rPr>
                <w:sz w:val="22"/>
                <w:szCs w:val="22"/>
              </w:rPr>
              <w:fldChar w:fldCharType="separate"/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noProof/>
                <w:sz w:val="22"/>
                <w:szCs w:val="22"/>
              </w:rPr>
              <w:t> </w:t>
            </w:r>
            <w:r w:rsidRPr="005131CF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0374C6" w:rsidRPr="00286004" w:rsidRDefault="000374C6" w:rsidP="000374C6">
      <w:pPr>
        <w:rPr>
          <w:sz w:val="2"/>
          <w:szCs w:val="2"/>
        </w:rPr>
      </w:pPr>
    </w:p>
    <w:sectPr w:rsidR="000374C6" w:rsidRPr="00286004" w:rsidSect="00D95686">
      <w:footerReference w:type="default" r:id="rId7"/>
      <w:pgSz w:w="12240" w:h="15840" w:code="1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CF" w:rsidRDefault="005131CF">
      <w:r>
        <w:separator/>
      </w:r>
    </w:p>
  </w:endnote>
  <w:endnote w:type="continuationSeparator" w:id="0">
    <w:p w:rsidR="005131CF" w:rsidRDefault="0051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DF" w:rsidRPr="00D95686" w:rsidRDefault="00D47EDF">
    <w:pPr>
      <w:pStyle w:val="Footer"/>
      <w:rPr>
        <w:sz w:val="16"/>
        <w:szCs w:val="16"/>
      </w:rPr>
    </w:pPr>
    <w:r w:rsidRPr="00D95686">
      <w:rPr>
        <w:sz w:val="16"/>
        <w:szCs w:val="16"/>
      </w:rPr>
      <w:t>Revised 8/13/10</w:t>
    </w:r>
  </w:p>
  <w:p w:rsidR="00D47EDF" w:rsidRPr="00D95686" w:rsidRDefault="00D47EDF">
    <w:pPr>
      <w:pStyle w:val="Footer"/>
      <w:rPr>
        <w:sz w:val="16"/>
        <w:szCs w:val="16"/>
      </w:rPr>
    </w:pPr>
    <w:r w:rsidRPr="00D95686">
      <w:rPr>
        <w:sz w:val="16"/>
        <w:szCs w:val="16"/>
      </w:rPr>
      <w:t>Adapted from Clark County Crisis “How Hot is Your Crisis Worksheet for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CF" w:rsidRDefault="005131CF">
      <w:r>
        <w:separator/>
      </w:r>
    </w:p>
  </w:footnote>
  <w:footnote w:type="continuationSeparator" w:id="0">
    <w:p w:rsidR="005131CF" w:rsidRDefault="0051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vB87JtDEaXZaX4kRBhx4Y8zL4g=" w:salt="zwrq+8OB6ele4AXyRrVmm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C6"/>
    <w:rsid w:val="00030E8D"/>
    <w:rsid w:val="00031F77"/>
    <w:rsid w:val="000374C6"/>
    <w:rsid w:val="00061BBF"/>
    <w:rsid w:val="00206B07"/>
    <w:rsid w:val="0023762F"/>
    <w:rsid w:val="00286004"/>
    <w:rsid w:val="003278D8"/>
    <w:rsid w:val="003C42CA"/>
    <w:rsid w:val="00404E68"/>
    <w:rsid w:val="005131CF"/>
    <w:rsid w:val="007064F6"/>
    <w:rsid w:val="00A23E04"/>
    <w:rsid w:val="00A5208C"/>
    <w:rsid w:val="00BA044C"/>
    <w:rsid w:val="00C60BB1"/>
    <w:rsid w:val="00CE281C"/>
    <w:rsid w:val="00D04D88"/>
    <w:rsid w:val="00D27A5B"/>
    <w:rsid w:val="00D47EDF"/>
    <w:rsid w:val="00D81A2C"/>
    <w:rsid w:val="00D95686"/>
    <w:rsid w:val="00DF094A"/>
    <w:rsid w:val="00DF3F7A"/>
    <w:rsid w:val="00F4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52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0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52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0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Worksheet</vt:lpstr>
    </vt:vector>
  </TitlesOfParts>
  <Company>VSD 37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Worksheet</dc:title>
  <dc:creator>VSD</dc:creator>
  <cp:lastModifiedBy>McKercher, Doreen</cp:lastModifiedBy>
  <cp:revision>2</cp:revision>
  <cp:lastPrinted>2010-08-12T23:38:00Z</cp:lastPrinted>
  <dcterms:created xsi:type="dcterms:W3CDTF">2015-02-25T23:06:00Z</dcterms:created>
  <dcterms:modified xsi:type="dcterms:W3CDTF">2015-02-25T23:06:00Z</dcterms:modified>
</cp:coreProperties>
</file>